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D" w:rsidRDefault="0052443D" w:rsidP="000636FA">
      <w:pPr>
        <w:jc w:val="center"/>
        <w:rPr>
          <w:b/>
          <w:sz w:val="32"/>
          <w:szCs w:val="32"/>
        </w:rPr>
      </w:pPr>
    </w:p>
    <w:p w:rsidR="00F23C9F" w:rsidRPr="00482DCA" w:rsidRDefault="00146325" w:rsidP="000636FA">
      <w:pPr>
        <w:jc w:val="center"/>
        <w:rPr>
          <w:b/>
          <w:sz w:val="32"/>
          <w:szCs w:val="32"/>
        </w:rPr>
      </w:pPr>
      <w:r w:rsidRPr="00482DCA">
        <w:rPr>
          <w:b/>
          <w:sz w:val="32"/>
          <w:szCs w:val="32"/>
        </w:rPr>
        <w:t>МЕРЕ ПРЕВЕНТИВНИХ АКТИВНОСТИ РАДИ СПРЕЧАВАЊА ШИРЕЊА ВИРУСНЕ ИНФЕКЦИЈЕ</w:t>
      </w:r>
      <w:r w:rsidR="00482DCA">
        <w:rPr>
          <w:b/>
          <w:sz w:val="32"/>
          <w:szCs w:val="32"/>
        </w:rPr>
        <w:t xml:space="preserve"> У ГРАФИЧКОЈ ШКОЛИ</w:t>
      </w:r>
    </w:p>
    <w:p w:rsidR="0052443D" w:rsidRDefault="0052443D"/>
    <w:p w:rsidR="00146325" w:rsidRPr="00482DCA" w:rsidRDefault="00146325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Редвно одржавање школског простора: проветравање учионица, чишћење дворишта и учионица и редовно пражњење корпе за отпатке користећи рукавице;</w:t>
      </w:r>
    </w:p>
    <w:p w:rsidR="00146325" w:rsidRPr="00482DCA" w:rsidRDefault="00146325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прање и дезинфековање подова, зидова, врата и површина клупа</w:t>
      </w:r>
      <w:r w:rsidR="004E2B15" w:rsidRPr="00482DCA">
        <w:rPr>
          <w:sz w:val="24"/>
          <w:szCs w:val="24"/>
        </w:rPr>
        <w:t>;</w:t>
      </w:r>
    </w:p>
    <w:p w:rsidR="004E2B15" w:rsidRPr="00482DCA" w:rsidRDefault="004E2B15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редовно снабдевање течним сапуном тоалета, учионица и трпезарија;</w:t>
      </w:r>
    </w:p>
    <w:p w:rsidR="004E2B15" w:rsidRPr="00482DC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подстицање ученика на прање руку;</w:t>
      </w:r>
    </w:p>
    <w:p w:rsidR="000636FA" w:rsidRPr="00482DC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препоручити ученицима и одрасликм да не дирају очи, уста и нос неопраним рукама;</w:t>
      </w:r>
    </w:p>
    <w:p w:rsidR="000636FA" w:rsidRPr="00482DC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не размењивати храну и не користити исте чаше и флашице за воду;</w:t>
      </w:r>
    </w:p>
    <w:p w:rsidR="000636FA" w:rsidRPr="00482DC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употребљене папирне марамице и убрусе редовно одлагати у корпе за отпатке;</w:t>
      </w:r>
    </w:p>
    <w:p w:rsidR="000636FA" w:rsidRPr="00482DC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планирати часове одељенског старешине у свим разредима посвећене одржавању личне хигијене и непосредног окружења, али и комуникацији која није подложна паници и ширењу непроверених информација;</w:t>
      </w:r>
    </w:p>
    <w:p w:rsidR="000636FA" w:rsidRPr="00482DC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препоручити родитељима и ученицима да се одложе прославе и дружења;</w:t>
      </w:r>
    </w:p>
    <w:p w:rsidR="000636FA" w:rsidRPr="00482DC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планирати активности ученичког парламента које ће подстицати ученике на редовно одржавање личне хигијене и одржавање школског простора;</w:t>
      </w:r>
    </w:p>
    <w:p w:rsidR="000636FA" w:rsidRDefault="000636FA" w:rsidP="00482DC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sz w:val="24"/>
          <w:szCs w:val="24"/>
        </w:rPr>
      </w:pPr>
      <w:r w:rsidRPr="00482DCA">
        <w:rPr>
          <w:sz w:val="24"/>
          <w:szCs w:val="24"/>
        </w:rPr>
        <w:t>у оквиру наставних и ваннаставних активности планирати, у складу са предметном облашћу, васпитно-здравствене теме односно упознавање</w:t>
      </w:r>
      <w:r w:rsidR="00482DCA" w:rsidRPr="00482DCA">
        <w:rPr>
          <w:sz w:val="24"/>
          <w:szCs w:val="24"/>
        </w:rPr>
        <w:t xml:space="preserve"> са путевима вирусних инфекција и информисања.</w:t>
      </w:r>
    </w:p>
    <w:p w:rsidR="00482DCA" w:rsidRPr="00482DCA" w:rsidRDefault="00482DCA" w:rsidP="00482DCA">
      <w:pPr>
        <w:pStyle w:val="ListParagraph"/>
        <w:spacing w:before="240" w:line="480" w:lineRule="auto"/>
        <w:ind w:left="714"/>
        <w:rPr>
          <w:sz w:val="24"/>
          <w:szCs w:val="24"/>
        </w:rPr>
      </w:pPr>
    </w:p>
    <w:p w:rsidR="004E2B15" w:rsidRDefault="00482DCA" w:rsidP="00482DCA">
      <w:pPr>
        <w:jc w:val="right"/>
      </w:pPr>
      <w:r>
        <w:t>Директор Графичке школе</w:t>
      </w:r>
    </w:p>
    <w:p w:rsidR="00482DCA" w:rsidRPr="00146325" w:rsidRDefault="00482DCA" w:rsidP="0052443D">
      <w:pPr>
        <w:jc w:val="right"/>
      </w:pPr>
      <w:r>
        <w:t>Милош Букумира</w:t>
      </w:r>
    </w:p>
    <w:sectPr w:rsidR="00482DCA" w:rsidRPr="00146325" w:rsidSect="00482D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7A76"/>
    <w:multiLevelType w:val="hybridMultilevel"/>
    <w:tmpl w:val="83749228"/>
    <w:lvl w:ilvl="0" w:tplc="95102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325"/>
    <w:rsid w:val="000636FA"/>
    <w:rsid w:val="00146325"/>
    <w:rsid w:val="002A0E73"/>
    <w:rsid w:val="00482DCA"/>
    <w:rsid w:val="004E2B15"/>
    <w:rsid w:val="0052443D"/>
    <w:rsid w:val="005D0485"/>
    <w:rsid w:val="00E80B6B"/>
    <w:rsid w:val="00EE0C57"/>
    <w:rsid w:val="00F2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2020-03-12T07:07:00Z</cp:lastPrinted>
  <dcterms:created xsi:type="dcterms:W3CDTF">2020-03-12T07:29:00Z</dcterms:created>
  <dcterms:modified xsi:type="dcterms:W3CDTF">2020-03-12T07:29:00Z</dcterms:modified>
</cp:coreProperties>
</file>